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"Короча-Губкин-Граница Курской области км0+000-км 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 "Короча-Губкин-граница Курской области, км 0 + 000-км 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